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4" w:rsidRDefault="00E57264" w:rsidP="00E57264">
      <w:pPr>
        <w:rPr>
          <w:rFonts w:ascii="黑体" w:eastAsia="黑体" w:hAnsi="黑体" w:cs="黑体" w:hint="eastAsia"/>
          <w:kern w:val="10"/>
          <w:sz w:val="32"/>
          <w:szCs w:val="32"/>
        </w:rPr>
      </w:pPr>
      <w:r>
        <w:rPr>
          <w:rFonts w:ascii="黑体" w:eastAsia="黑体" w:hAnsi="黑体" w:cs="黑体" w:hint="eastAsia"/>
          <w:kern w:val="10"/>
          <w:sz w:val="32"/>
          <w:szCs w:val="32"/>
        </w:rPr>
        <w:t>附件4</w:t>
      </w:r>
    </w:p>
    <w:p w:rsidR="00E57264" w:rsidRDefault="00E57264" w:rsidP="00E57264">
      <w:pPr>
        <w:pStyle w:val="a5"/>
        <w:spacing w:line="680" w:lineRule="exact"/>
        <w:ind w:firstLineChars="600" w:firstLine="2100"/>
        <w:jc w:val="left"/>
        <w:rPr>
          <w:rFonts w:ascii="微软雅黑" w:eastAsia="微软雅黑" w:hAnsi="宋体" w:cs="宋体" w:hint="eastAsia"/>
          <w:bCs/>
          <w:spacing w:val="-10"/>
          <w:sz w:val="36"/>
          <w:szCs w:val="36"/>
        </w:rPr>
      </w:pPr>
      <w:proofErr w:type="spellStart"/>
      <w:r>
        <w:rPr>
          <w:rFonts w:ascii="微软雅黑" w:eastAsia="微软雅黑" w:hAnsi="宋体" w:cs="宋体" w:hint="eastAsia"/>
          <w:bCs/>
          <w:spacing w:val="-10"/>
          <w:sz w:val="36"/>
          <w:szCs w:val="36"/>
        </w:rPr>
        <w:t>党员大会时间、地点备案表</w:t>
      </w:r>
      <w:proofErr w:type="spellEnd"/>
    </w:p>
    <w:p w:rsidR="00E57264" w:rsidRDefault="00E57264" w:rsidP="00E57264">
      <w:pPr>
        <w:rPr>
          <w:rFonts w:hint="eastAsia"/>
        </w:rPr>
      </w:pPr>
    </w:p>
    <w:p w:rsidR="00E57264" w:rsidRDefault="00E57264" w:rsidP="00E57264">
      <w:pPr>
        <w:rPr>
          <w:rFonts w:ascii="仿宋_GB2312" w:eastAsia="仿宋_GB2312"/>
          <w:color w:val="000000"/>
          <w:kern w:val="10"/>
          <w:sz w:val="32"/>
          <w:szCs w:val="32"/>
        </w:rPr>
      </w:pPr>
      <w:r>
        <w:rPr>
          <w:rFonts w:ascii="仿宋_GB2312" w:eastAsia="仿宋_GB2312" w:hint="eastAsia"/>
          <w:color w:val="000000"/>
          <w:kern w:val="10"/>
          <w:sz w:val="32"/>
          <w:szCs w:val="32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6747"/>
      </w:tblGrid>
      <w:tr w:rsidR="00E57264" w:rsidTr="009679A0">
        <w:trPr>
          <w:trHeight w:val="84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ind w:firstLineChars="50" w:firstLine="160"/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党总支</w:t>
            </w:r>
          </w:p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名称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</w:p>
        </w:tc>
      </w:tr>
      <w:tr w:rsidR="00E57264" w:rsidTr="009679A0">
        <w:trPr>
          <w:trHeight w:val="84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会议</w:t>
            </w:r>
          </w:p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时间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</w:p>
        </w:tc>
      </w:tr>
      <w:tr w:rsidR="00E57264" w:rsidTr="009679A0">
        <w:trPr>
          <w:trHeight w:val="84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会议</w:t>
            </w:r>
          </w:p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地点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</w:p>
        </w:tc>
      </w:tr>
      <w:tr w:rsidR="00E57264" w:rsidTr="009679A0">
        <w:trPr>
          <w:trHeight w:val="155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会议</w:t>
            </w:r>
          </w:p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议程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</w:p>
        </w:tc>
      </w:tr>
      <w:tr w:rsidR="00E57264" w:rsidTr="009679A0">
        <w:trPr>
          <w:trHeight w:val="198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参会</w:t>
            </w:r>
          </w:p>
          <w:p w:rsidR="00E57264" w:rsidRDefault="00E57264" w:rsidP="009679A0">
            <w:pPr>
              <w:jc w:val="center"/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范围</w:t>
            </w:r>
          </w:p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及人数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</w:p>
        </w:tc>
      </w:tr>
      <w:tr w:rsidR="00E57264" w:rsidTr="009679A0">
        <w:trPr>
          <w:trHeight w:val="168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党委</w:t>
            </w:r>
          </w:p>
          <w:p w:rsidR="00E57264" w:rsidRDefault="00E57264" w:rsidP="009679A0">
            <w:pPr>
              <w:jc w:val="center"/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组织部</w:t>
            </w:r>
          </w:p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10"/>
                <w:sz w:val="32"/>
                <w:szCs w:val="32"/>
              </w:rPr>
              <w:t>意见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64" w:rsidRDefault="00E57264" w:rsidP="009679A0">
            <w:pPr>
              <w:jc w:val="center"/>
              <w:rPr>
                <w:rFonts w:ascii="仿宋_GB2312" w:eastAsia="仿宋_GB2312"/>
                <w:color w:val="000000"/>
                <w:kern w:val="10"/>
                <w:sz w:val="32"/>
                <w:szCs w:val="32"/>
              </w:rPr>
            </w:pPr>
          </w:p>
        </w:tc>
      </w:tr>
    </w:tbl>
    <w:p w:rsidR="00E57264" w:rsidRDefault="00E57264" w:rsidP="00E57264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27" w:rsidRDefault="00B11E27" w:rsidP="00E57264">
      <w:pPr>
        <w:spacing w:after="0"/>
      </w:pPr>
      <w:r>
        <w:separator/>
      </w:r>
    </w:p>
  </w:endnote>
  <w:endnote w:type="continuationSeparator" w:id="0">
    <w:p w:rsidR="00B11E27" w:rsidRDefault="00B11E27" w:rsidP="00E572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27" w:rsidRDefault="00B11E27" w:rsidP="00E57264">
      <w:pPr>
        <w:spacing w:after="0"/>
      </w:pPr>
      <w:r>
        <w:separator/>
      </w:r>
    </w:p>
  </w:footnote>
  <w:footnote w:type="continuationSeparator" w:id="0">
    <w:p w:rsidR="00B11E27" w:rsidRDefault="00B11E27" w:rsidP="00E572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81F44"/>
    <w:rsid w:val="00B11E27"/>
    <w:rsid w:val="00D31D50"/>
    <w:rsid w:val="00E5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2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2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2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264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E57264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spacing w:val="-6"/>
      <w:kern w:val="10"/>
      <w:sz w:val="32"/>
      <w:szCs w:val="24"/>
      <w:lang/>
    </w:rPr>
  </w:style>
  <w:style w:type="character" w:customStyle="1" w:styleId="Char1">
    <w:name w:val="正文文本 Char"/>
    <w:basedOn w:val="a0"/>
    <w:link w:val="a5"/>
    <w:rsid w:val="00E57264"/>
    <w:rPr>
      <w:rFonts w:ascii="Times New Roman" w:eastAsia="仿宋_GB2312" w:hAnsi="Times New Roman" w:cs="Times New Roman"/>
      <w:spacing w:val="-6"/>
      <w:kern w:val="10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2023-02-17T10:41:00Z</dcterms:modified>
</cp:coreProperties>
</file>